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AA" w:rsidRDefault="006305AA" w:rsidP="006305AA">
      <w:pPr>
        <w:jc w:val="right"/>
      </w:pPr>
      <w:r>
        <w:t>Приложение № 1</w:t>
      </w:r>
    </w:p>
    <w:p w:rsidR="006305AA" w:rsidRPr="00C004C8" w:rsidRDefault="006305AA" w:rsidP="006305AA">
      <w:pPr>
        <w:jc w:val="right"/>
      </w:pPr>
      <w:bookmarkStart w:id="0" w:name="_GoBack"/>
      <w:bookmarkEnd w:id="0"/>
      <w:r>
        <w:t xml:space="preserve">к Постановлению </w:t>
      </w:r>
      <w:r w:rsidRPr="00C004C8">
        <w:t>Президиума</w:t>
      </w:r>
      <w:r>
        <w:t xml:space="preserve"> №</w:t>
      </w:r>
      <w:r w:rsidRPr="00C6256A">
        <w:t xml:space="preserve"> </w:t>
      </w:r>
      <w:r>
        <w:t>11-1 от 03.10.2017 г.</w:t>
      </w:r>
    </w:p>
    <w:p w:rsidR="006305AA" w:rsidRDefault="006305AA" w:rsidP="006305AA">
      <w:pPr>
        <w:jc w:val="right"/>
      </w:pPr>
    </w:p>
    <w:p w:rsidR="006305AA" w:rsidRPr="00C004C8" w:rsidRDefault="006305AA" w:rsidP="006305AA">
      <w:pPr>
        <w:tabs>
          <w:tab w:val="left" w:pos="5400"/>
        </w:tabs>
        <w:jc w:val="center"/>
        <w:rPr>
          <w:b/>
          <w:sz w:val="28"/>
          <w:szCs w:val="28"/>
        </w:rPr>
      </w:pPr>
      <w:r w:rsidRPr="00C004C8">
        <w:rPr>
          <w:b/>
          <w:sz w:val="28"/>
          <w:szCs w:val="28"/>
        </w:rPr>
        <w:t>ПЛАН</w:t>
      </w:r>
    </w:p>
    <w:p w:rsidR="006305AA" w:rsidRPr="00C004C8" w:rsidRDefault="006305AA" w:rsidP="006305AA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подготовки</w:t>
      </w:r>
      <w:r w:rsidRPr="00C004C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 кадров и актива</w:t>
      </w:r>
    </w:p>
    <w:p w:rsidR="006305AA" w:rsidRDefault="006305AA" w:rsidP="006305AA">
      <w:pPr>
        <w:tabs>
          <w:tab w:val="left" w:pos="5400"/>
        </w:tabs>
        <w:jc w:val="center"/>
        <w:rPr>
          <w:sz w:val="28"/>
          <w:szCs w:val="28"/>
        </w:rPr>
      </w:pPr>
      <w:r w:rsidRPr="00C004C8">
        <w:rPr>
          <w:sz w:val="28"/>
          <w:szCs w:val="28"/>
        </w:rPr>
        <w:t>Тат</w:t>
      </w:r>
      <w:r>
        <w:rPr>
          <w:sz w:val="28"/>
          <w:szCs w:val="28"/>
        </w:rPr>
        <w:t xml:space="preserve">арстанской </w:t>
      </w:r>
      <w:r w:rsidRPr="00C004C8">
        <w:rPr>
          <w:sz w:val="28"/>
          <w:szCs w:val="28"/>
        </w:rPr>
        <w:t>рес</w:t>
      </w:r>
      <w:r>
        <w:rPr>
          <w:sz w:val="28"/>
          <w:szCs w:val="28"/>
        </w:rPr>
        <w:t>публиканской организации</w:t>
      </w:r>
    </w:p>
    <w:p w:rsidR="006305AA" w:rsidRPr="00C004C8" w:rsidRDefault="006305AA" w:rsidP="006305AA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</w:t>
      </w:r>
      <w:r w:rsidRPr="00C004C8">
        <w:rPr>
          <w:sz w:val="28"/>
          <w:szCs w:val="28"/>
        </w:rPr>
        <w:t>профсоюза работников госучреждений и общественного о</w:t>
      </w:r>
      <w:r w:rsidRPr="00C004C8">
        <w:rPr>
          <w:sz w:val="28"/>
          <w:szCs w:val="28"/>
        </w:rPr>
        <w:t>б</w:t>
      </w:r>
      <w:r w:rsidRPr="00C004C8">
        <w:rPr>
          <w:sz w:val="28"/>
          <w:szCs w:val="28"/>
        </w:rPr>
        <w:t>служивания</w:t>
      </w:r>
      <w:r>
        <w:rPr>
          <w:sz w:val="28"/>
          <w:szCs w:val="28"/>
        </w:rPr>
        <w:t xml:space="preserve"> РФ</w:t>
      </w:r>
    </w:p>
    <w:p w:rsidR="006305AA" w:rsidRPr="00C004C8" w:rsidRDefault="006305AA" w:rsidP="006305AA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– 2018</w:t>
      </w:r>
      <w:r w:rsidRPr="00C004C8">
        <w:rPr>
          <w:b/>
          <w:sz w:val="28"/>
          <w:szCs w:val="28"/>
        </w:rPr>
        <w:t xml:space="preserve"> учебный год</w:t>
      </w:r>
    </w:p>
    <w:p w:rsidR="006305AA" w:rsidRPr="009A4673" w:rsidRDefault="006305AA" w:rsidP="006305AA">
      <w:pPr>
        <w:rPr>
          <w:sz w:val="28"/>
          <w:szCs w:val="28"/>
        </w:rPr>
      </w:pPr>
    </w:p>
    <w:tbl>
      <w:tblPr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140"/>
        <w:gridCol w:w="3240"/>
        <w:gridCol w:w="1773"/>
        <w:gridCol w:w="1980"/>
        <w:gridCol w:w="1757"/>
        <w:gridCol w:w="2039"/>
      </w:tblGrid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Тематика семинара-совещания</w:t>
            </w:r>
          </w:p>
        </w:tc>
        <w:tc>
          <w:tcPr>
            <w:tcW w:w="3240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Категория актива</w:t>
            </w:r>
          </w:p>
        </w:tc>
        <w:tc>
          <w:tcPr>
            <w:tcW w:w="1773" w:type="dxa"/>
          </w:tcPr>
          <w:p w:rsidR="006305AA" w:rsidRDefault="006305AA" w:rsidP="00765603">
            <w:pPr>
              <w:ind w:left="-66" w:right="-108"/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Время</w:t>
            </w:r>
          </w:p>
          <w:p w:rsidR="006305AA" w:rsidRPr="009A4673" w:rsidRDefault="006305AA" w:rsidP="00765603">
            <w:pPr>
              <w:ind w:left="-66" w:right="-108"/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обучения</w:t>
            </w:r>
          </w:p>
        </w:tc>
        <w:tc>
          <w:tcPr>
            <w:tcW w:w="1980" w:type="dxa"/>
          </w:tcPr>
          <w:p w:rsidR="006305AA" w:rsidRPr="009A4673" w:rsidRDefault="006305AA" w:rsidP="007656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Pr="009A4673">
              <w:rPr>
                <w:sz w:val="28"/>
                <w:szCs w:val="28"/>
              </w:rPr>
              <w:t>провед</w:t>
            </w:r>
            <w:r w:rsidRPr="009A4673">
              <w:rPr>
                <w:sz w:val="28"/>
                <w:szCs w:val="28"/>
              </w:rPr>
              <w:t>е</w:t>
            </w:r>
            <w:r w:rsidRPr="009A4673">
              <w:rPr>
                <w:sz w:val="28"/>
                <w:szCs w:val="28"/>
              </w:rPr>
              <w:t>ния</w:t>
            </w:r>
          </w:p>
        </w:tc>
        <w:tc>
          <w:tcPr>
            <w:tcW w:w="1757" w:type="dxa"/>
          </w:tcPr>
          <w:p w:rsidR="006305AA" w:rsidRPr="009A4673" w:rsidRDefault="006305AA" w:rsidP="00765603">
            <w:pPr>
              <w:ind w:left="-6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2039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Ответственные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305AA" w:rsidRPr="00865B61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Профсоюза, Программа действий Профсоюза на 2015-2020 годы. О</w:t>
            </w:r>
            <w:r w:rsidRPr="00C41F15">
              <w:rPr>
                <w:sz w:val="28"/>
                <w:szCs w:val="28"/>
              </w:rPr>
              <w:t>рганизационные о</w:t>
            </w:r>
            <w:r w:rsidRPr="00C41F15">
              <w:rPr>
                <w:sz w:val="28"/>
                <w:szCs w:val="28"/>
              </w:rPr>
              <w:t>с</w:t>
            </w:r>
            <w:r w:rsidRPr="00C41F15">
              <w:rPr>
                <w:sz w:val="28"/>
                <w:szCs w:val="28"/>
              </w:rPr>
              <w:t>новы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C41F15">
              <w:rPr>
                <w:sz w:val="28"/>
                <w:szCs w:val="28"/>
              </w:rPr>
              <w:t>профсою</w:t>
            </w:r>
            <w:r w:rsidRPr="00C41F15">
              <w:rPr>
                <w:sz w:val="28"/>
                <w:szCs w:val="28"/>
              </w:rPr>
              <w:t>з</w:t>
            </w:r>
            <w:r w:rsidRPr="00C41F15">
              <w:rPr>
                <w:sz w:val="28"/>
                <w:szCs w:val="28"/>
              </w:rPr>
              <w:t>ной организации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240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Впервые избранные председатели ППО,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профкомов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первичных профорган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</w:t>
            </w: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</w:tc>
        <w:tc>
          <w:tcPr>
            <w:tcW w:w="2039" w:type="dxa"/>
          </w:tcPr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Нафикова А.Р.</w:t>
            </w:r>
          </w:p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П.Р.</w:t>
            </w:r>
          </w:p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Н.Д.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305AA" w:rsidRPr="00B7456C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Профмедиа – ориентир на человека труда</w:t>
            </w:r>
          </w:p>
        </w:tc>
        <w:tc>
          <w:tcPr>
            <w:tcW w:w="3240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673">
              <w:rPr>
                <w:sz w:val="28"/>
                <w:szCs w:val="28"/>
              </w:rPr>
              <w:t>редседате</w:t>
            </w:r>
            <w:r>
              <w:rPr>
                <w:sz w:val="28"/>
                <w:szCs w:val="28"/>
              </w:rPr>
              <w:t>ли П</w:t>
            </w:r>
            <w:r w:rsidRPr="009A4673">
              <w:rPr>
                <w:sz w:val="28"/>
                <w:szCs w:val="28"/>
              </w:rPr>
              <w:t>ПО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673">
              <w:rPr>
                <w:sz w:val="28"/>
                <w:szCs w:val="28"/>
              </w:rPr>
              <w:t>редседатели ТПО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Доверенные лица (про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союзные представители)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98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039" w:type="dxa"/>
          </w:tcPr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Нафикова А.Р.</w:t>
            </w:r>
          </w:p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П.Р.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305AA" w:rsidRPr="00F41410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</w:t>
            </w:r>
            <w:r w:rsidRPr="00F41410">
              <w:rPr>
                <w:sz w:val="28"/>
                <w:szCs w:val="28"/>
              </w:rPr>
              <w:t>рофсоюз</w:t>
            </w:r>
            <w:r>
              <w:rPr>
                <w:sz w:val="28"/>
                <w:szCs w:val="28"/>
              </w:rPr>
              <w:t>а</w:t>
            </w:r>
            <w:r w:rsidRPr="00F41410">
              <w:rPr>
                <w:sz w:val="28"/>
                <w:szCs w:val="28"/>
              </w:rPr>
              <w:t xml:space="preserve"> в области охраны труда: </w:t>
            </w:r>
            <w:r>
              <w:rPr>
                <w:sz w:val="28"/>
                <w:szCs w:val="28"/>
              </w:rPr>
              <w:t>основы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тельства, </w:t>
            </w:r>
            <w:r w:rsidRPr="00F41410">
              <w:rPr>
                <w:sz w:val="28"/>
                <w:szCs w:val="28"/>
              </w:rPr>
              <w:t xml:space="preserve">практика, </w:t>
            </w:r>
            <w:r>
              <w:rPr>
                <w:sz w:val="28"/>
                <w:szCs w:val="28"/>
              </w:rPr>
              <w:t>перспект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вы. Роль внештатных технических инспекторов труда в организации общественного контроля. Основные направления работы уполномоченных (доверенных) лиц по охране труда.</w:t>
            </w:r>
          </w:p>
        </w:tc>
        <w:tc>
          <w:tcPr>
            <w:tcW w:w="3240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Внештатные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инспектора труда Профсоюза по РТ,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номоченные (довере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ные) лица по охране труда</w:t>
            </w:r>
          </w:p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 w:rsidRPr="009A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</w:tcPr>
          <w:p w:rsidR="006305AA" w:rsidRDefault="006305AA" w:rsidP="00765603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  <w:p w:rsidR="006305AA" w:rsidRDefault="006305AA" w:rsidP="00765603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6305AA" w:rsidRPr="009A4673" w:rsidRDefault="006305AA" w:rsidP="00765603">
            <w:pPr>
              <w:ind w:right="-261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видео-семинары,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 w:rsidRPr="00EC0E84">
              <w:rPr>
                <w:sz w:val="28"/>
                <w:szCs w:val="28"/>
              </w:rPr>
              <w:t>Чумаков П.Р.</w:t>
            </w:r>
          </w:p>
          <w:p w:rsidR="006305AA" w:rsidRPr="00EC0E84" w:rsidRDefault="006305AA" w:rsidP="00765603">
            <w:pPr>
              <w:rPr>
                <w:sz w:val="28"/>
                <w:szCs w:val="28"/>
              </w:rPr>
            </w:pP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</w:tcPr>
          <w:p w:rsidR="006305AA" w:rsidRPr="002873A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Правозащитная работа П</w:t>
            </w:r>
            <w:r w:rsidRPr="002873A3">
              <w:rPr>
                <w:sz w:val="28"/>
                <w:szCs w:val="28"/>
              </w:rPr>
              <w:t>ро</w:t>
            </w:r>
            <w:r w:rsidRPr="002873A3">
              <w:rPr>
                <w:sz w:val="28"/>
                <w:szCs w:val="28"/>
              </w:rPr>
              <w:t>ф</w:t>
            </w:r>
            <w:r w:rsidRPr="002873A3">
              <w:rPr>
                <w:sz w:val="28"/>
                <w:szCs w:val="28"/>
              </w:rPr>
              <w:t>союз</w:t>
            </w:r>
            <w:r>
              <w:rPr>
                <w:sz w:val="28"/>
                <w:szCs w:val="28"/>
              </w:rPr>
              <w:t>а</w:t>
            </w:r>
            <w:r w:rsidRPr="002873A3">
              <w:rPr>
                <w:sz w:val="28"/>
                <w:szCs w:val="28"/>
              </w:rPr>
              <w:t xml:space="preserve"> в современных условиях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Внештатные правовые инспектора труда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союза по РТ</w:t>
            </w:r>
          </w:p>
        </w:tc>
        <w:tc>
          <w:tcPr>
            <w:tcW w:w="1773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</w:tcPr>
          <w:p w:rsidR="006305AA" w:rsidRDefault="006305AA" w:rsidP="00765603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  <w:p w:rsidR="006305AA" w:rsidRPr="009A4673" w:rsidRDefault="006305AA" w:rsidP="00765603">
            <w:pPr>
              <w:ind w:right="-261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видео-семинары.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Н.Д.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6305AA" w:rsidRPr="009A2171" w:rsidRDefault="006305AA" w:rsidP="00765603">
            <w:pPr>
              <w:rPr>
                <w:sz w:val="28"/>
                <w:szCs w:val="28"/>
              </w:rPr>
            </w:pPr>
            <w:r w:rsidRPr="009A2171">
              <w:rPr>
                <w:sz w:val="28"/>
                <w:szCs w:val="28"/>
              </w:rPr>
              <w:t>Финансовая работа в первичной профсоюзной организации</w:t>
            </w:r>
          </w:p>
        </w:tc>
        <w:tc>
          <w:tcPr>
            <w:tcW w:w="3240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комитетов ППО, ответственных за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нансовую работу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первичных профорган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</w:t>
            </w:r>
          </w:p>
          <w:p w:rsidR="006305AA" w:rsidRPr="009A4673" w:rsidRDefault="006305AA" w:rsidP="0076560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</w:tc>
        <w:tc>
          <w:tcPr>
            <w:tcW w:w="2039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Кисина Р.М.</w:t>
            </w:r>
          </w:p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Н.А.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6305AA" w:rsidRPr="009A2171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Коммуникативное поведение молодежного профсоюзного лидера как инструмент его эффективности и личностного успеха. Технологии эффективного социального партнерства. </w:t>
            </w:r>
          </w:p>
        </w:tc>
        <w:tc>
          <w:tcPr>
            <w:tcW w:w="3240" w:type="dxa"/>
          </w:tcPr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Молодежного 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молодежный форум профсоюза «Молодежь-авангард Профсоюза»</w:t>
            </w:r>
          </w:p>
        </w:tc>
        <w:tc>
          <w:tcPr>
            <w:tcW w:w="2039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П.Р.</w:t>
            </w:r>
          </w:p>
        </w:tc>
      </w:tr>
      <w:tr w:rsidR="006305AA" w:rsidRPr="00B25C88" w:rsidTr="006305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7" w:type="dxa"/>
          </w:tcPr>
          <w:p w:rsidR="006305AA" w:rsidRPr="00FD1982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D198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305AA" w:rsidRPr="009A2171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развитии профсоюзного движения</w:t>
            </w:r>
          </w:p>
        </w:tc>
        <w:tc>
          <w:tcPr>
            <w:tcW w:w="3240" w:type="dxa"/>
          </w:tcPr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Молодежного </w:t>
            </w:r>
          </w:p>
          <w:p w:rsidR="006305AA" w:rsidRPr="00FD1982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  <w:tc>
          <w:tcPr>
            <w:tcW w:w="1773" w:type="dxa"/>
          </w:tcPr>
          <w:p w:rsidR="006305AA" w:rsidRPr="00FD1982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FD198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D19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6305AA" w:rsidRPr="00FD1982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757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семинар-тренинг</w:t>
            </w:r>
          </w:p>
          <w:p w:rsidR="006305AA" w:rsidRPr="00FD1982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</w:t>
            </w:r>
          </w:p>
        </w:tc>
        <w:tc>
          <w:tcPr>
            <w:tcW w:w="2039" w:type="dxa"/>
          </w:tcPr>
          <w:p w:rsidR="006305AA" w:rsidRPr="00FD1982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П.Р.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747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 семинары-совещания профсоюзного актива</w:t>
            </w:r>
          </w:p>
        </w:tc>
        <w:tc>
          <w:tcPr>
            <w:tcW w:w="3240" w:type="dxa"/>
          </w:tcPr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ППО,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комитетов ППО,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ревизионных комиссий ППО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98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 РТ</w:t>
            </w:r>
          </w:p>
        </w:tc>
        <w:tc>
          <w:tcPr>
            <w:tcW w:w="1757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</w:tc>
        <w:tc>
          <w:tcPr>
            <w:tcW w:w="2039" w:type="dxa"/>
          </w:tcPr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Нафикова А.Р.</w:t>
            </w:r>
          </w:p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П.Р.</w:t>
            </w:r>
          </w:p>
          <w:p w:rsidR="006305AA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Н.Д.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747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сборных группах: курсовые программы Учебно-исследовательского центра Профсоюзов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стан.</w:t>
            </w:r>
          </w:p>
        </w:tc>
        <w:tc>
          <w:tcPr>
            <w:tcW w:w="3240" w:type="dxa"/>
          </w:tcPr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Профактив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по ОТ</w:t>
            </w:r>
          </w:p>
          <w:p w:rsidR="006305AA" w:rsidRPr="009A4673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кадровых служб, члены Молодежных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ветов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согла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 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УИЦ</w:t>
            </w:r>
          </w:p>
        </w:tc>
        <w:tc>
          <w:tcPr>
            <w:tcW w:w="1980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757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6305AA" w:rsidRPr="009A4673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Бикмуллина Е.С.</w:t>
            </w:r>
          </w:p>
        </w:tc>
      </w:tr>
      <w:tr w:rsidR="006305AA" w:rsidRPr="009A4673" w:rsidTr="006305AA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747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40" w:type="dxa"/>
          </w:tcPr>
          <w:p w:rsidR="006305AA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обучение в сборных группах: курсовые программы образовательных профсоюзных  центров РФ, родственных профсоюзов зарубежных стран.</w:t>
            </w:r>
          </w:p>
          <w:p w:rsidR="006305AA" w:rsidRDefault="006305AA" w:rsidP="00765603">
            <w:pPr>
              <w:rPr>
                <w:sz w:val="28"/>
                <w:szCs w:val="28"/>
              </w:rPr>
            </w:pPr>
          </w:p>
          <w:p w:rsidR="006305AA" w:rsidRDefault="006305AA" w:rsidP="0076560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республиканского комитета,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</w:t>
            </w:r>
          </w:p>
          <w:p w:rsidR="006305AA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профсоюзных </w:t>
            </w:r>
          </w:p>
          <w:p w:rsidR="006305AA" w:rsidRPr="009A4673" w:rsidRDefault="006305AA" w:rsidP="0076560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профактив</w:t>
            </w:r>
          </w:p>
        </w:tc>
        <w:tc>
          <w:tcPr>
            <w:tcW w:w="1773" w:type="dxa"/>
          </w:tcPr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:rsidR="006305AA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980" w:type="dxa"/>
          </w:tcPr>
          <w:p w:rsidR="006305AA" w:rsidRPr="009A4673" w:rsidRDefault="006305AA" w:rsidP="007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6305AA" w:rsidRPr="009A4673" w:rsidRDefault="006305AA" w:rsidP="0076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</w:p>
        </w:tc>
        <w:tc>
          <w:tcPr>
            <w:tcW w:w="2039" w:type="dxa"/>
          </w:tcPr>
          <w:p w:rsidR="006305AA" w:rsidRPr="009A4673" w:rsidRDefault="006305AA" w:rsidP="0076560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Нафикова А.Р.</w:t>
            </w:r>
          </w:p>
        </w:tc>
      </w:tr>
    </w:tbl>
    <w:p w:rsidR="006305AA" w:rsidRDefault="006305AA" w:rsidP="006305AA">
      <w:pPr>
        <w:jc w:val="right"/>
      </w:pPr>
    </w:p>
    <w:p w:rsidR="006305AA" w:rsidRDefault="006305AA" w:rsidP="006305AA"/>
    <w:p w:rsidR="006305AA" w:rsidRDefault="006305AA" w:rsidP="006305AA">
      <w:pPr>
        <w:tabs>
          <w:tab w:val="left" w:pos="1500"/>
        </w:tabs>
      </w:pPr>
    </w:p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Pr="000126A5" w:rsidRDefault="006305AA" w:rsidP="006305AA"/>
    <w:p w:rsidR="006305AA" w:rsidRDefault="006305AA" w:rsidP="006305AA"/>
    <w:p w:rsidR="006305AA" w:rsidRDefault="006305AA" w:rsidP="006305AA">
      <w:pPr>
        <w:jc w:val="right"/>
      </w:pPr>
    </w:p>
    <w:p w:rsidR="006305AA" w:rsidRDefault="006305AA" w:rsidP="006305AA"/>
    <w:p w:rsidR="006305AA" w:rsidRPr="000126A5" w:rsidRDefault="006305AA" w:rsidP="006305AA">
      <w:pPr>
        <w:sectPr w:rsidR="006305AA" w:rsidRPr="000126A5" w:rsidSect="00F1262A">
          <w:pgSz w:w="16838" w:h="11906" w:orient="landscape"/>
          <w:pgMar w:top="567" w:right="567" w:bottom="1276" w:left="567" w:header="720" w:footer="720" w:gutter="0"/>
          <w:cols w:space="720"/>
          <w:titlePg/>
        </w:sectPr>
      </w:pPr>
    </w:p>
    <w:p w:rsidR="009A68BF" w:rsidRDefault="009A68BF"/>
    <w:sectPr w:rsidR="009A68BF" w:rsidSect="00630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AA"/>
    <w:rsid w:val="006305AA"/>
    <w:rsid w:val="009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FD1C-23E7-4728-9BDE-E349685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2017-12-26T07:04:00Z</dcterms:created>
  <dcterms:modified xsi:type="dcterms:W3CDTF">2017-12-26T07:06:00Z</dcterms:modified>
</cp:coreProperties>
</file>